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9D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森林草原防火巡护人员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620"/>
        <w:gridCol w:w="1440"/>
        <w:gridCol w:w="1185"/>
        <w:gridCol w:w="1050"/>
        <w:gridCol w:w="1140"/>
        <w:gridCol w:w="1770"/>
      </w:tblGrid>
      <w:tr w14:paraId="545C4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vAlign w:val="center"/>
          </w:tcPr>
          <w:p w14:paraId="54F764E6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20" w:type="dxa"/>
            <w:vAlign w:val="center"/>
          </w:tcPr>
          <w:p w14:paraId="3EAE32DC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 w14:paraId="6D109CD1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85" w:type="dxa"/>
            <w:vAlign w:val="center"/>
          </w:tcPr>
          <w:p w14:paraId="0E23E720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 w14:paraId="7AF82A36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140" w:type="dxa"/>
            <w:vAlign w:val="center"/>
          </w:tcPr>
          <w:p w14:paraId="5F0005B8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Merge w:val="restart"/>
            <w:vAlign w:val="center"/>
          </w:tcPr>
          <w:p w14:paraId="6DB5E7BB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</w:tr>
      <w:tr w14:paraId="7CD8E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vAlign w:val="center"/>
          </w:tcPr>
          <w:p w14:paraId="07E8A5D6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620" w:type="dxa"/>
            <w:vAlign w:val="center"/>
          </w:tcPr>
          <w:p w14:paraId="16042AB6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 w14:paraId="136C2C6D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户籍所在地</w:t>
            </w:r>
          </w:p>
        </w:tc>
        <w:tc>
          <w:tcPr>
            <w:tcW w:w="3375" w:type="dxa"/>
            <w:gridSpan w:val="3"/>
            <w:vAlign w:val="center"/>
          </w:tcPr>
          <w:p w14:paraId="52CAED53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056196CB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</w:tr>
      <w:tr w14:paraId="002BE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vAlign w:val="center"/>
          </w:tcPr>
          <w:p w14:paraId="1C500585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620" w:type="dxa"/>
            <w:vAlign w:val="center"/>
          </w:tcPr>
          <w:p w14:paraId="385BE653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 w14:paraId="30EAE38C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375" w:type="dxa"/>
            <w:gridSpan w:val="3"/>
            <w:vAlign w:val="center"/>
          </w:tcPr>
          <w:p w14:paraId="5F81EEA5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75A16C78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</w:tr>
      <w:tr w14:paraId="72FD8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vAlign w:val="center"/>
          </w:tcPr>
          <w:p w14:paraId="664D6A22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620" w:type="dxa"/>
            <w:vAlign w:val="center"/>
          </w:tcPr>
          <w:p w14:paraId="3D5EC303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 w14:paraId="06FDB80F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2235" w:type="dxa"/>
            <w:gridSpan w:val="2"/>
            <w:vAlign w:val="center"/>
          </w:tcPr>
          <w:p w14:paraId="3620A3D7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 w14:paraId="242A2282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770" w:type="dxa"/>
            <w:vAlign w:val="center"/>
          </w:tcPr>
          <w:p w14:paraId="01C6AFEB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</w:tr>
      <w:tr w14:paraId="19013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vAlign w:val="center"/>
          </w:tcPr>
          <w:p w14:paraId="5325ACE0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3060" w:type="dxa"/>
            <w:gridSpan w:val="2"/>
            <w:vAlign w:val="center"/>
          </w:tcPr>
          <w:p w14:paraId="16FF741D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464639AF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2910" w:type="dxa"/>
            <w:gridSpan w:val="2"/>
            <w:vAlign w:val="center"/>
          </w:tcPr>
          <w:p w14:paraId="75D0812A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</w:tr>
      <w:tr w14:paraId="49154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vAlign w:val="center"/>
          </w:tcPr>
          <w:p w14:paraId="1EB677AB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3060" w:type="dxa"/>
            <w:gridSpan w:val="2"/>
            <w:vAlign w:val="center"/>
          </w:tcPr>
          <w:p w14:paraId="016AB560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5C0BFDC4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报考岗位</w:t>
            </w:r>
          </w:p>
        </w:tc>
        <w:tc>
          <w:tcPr>
            <w:tcW w:w="2910" w:type="dxa"/>
            <w:gridSpan w:val="2"/>
            <w:vAlign w:val="center"/>
          </w:tcPr>
          <w:p w14:paraId="26A26E59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</w:tr>
      <w:tr w14:paraId="34F2C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vAlign w:val="center"/>
          </w:tcPr>
          <w:p w14:paraId="58C0B621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职业资格证书</w:t>
            </w:r>
          </w:p>
        </w:tc>
        <w:tc>
          <w:tcPr>
            <w:tcW w:w="8205" w:type="dxa"/>
            <w:gridSpan w:val="6"/>
            <w:vAlign w:val="center"/>
          </w:tcPr>
          <w:p w14:paraId="7F19B043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</w:tr>
      <w:tr w14:paraId="0DCBF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vAlign w:val="center"/>
          </w:tcPr>
          <w:p w14:paraId="5EF71B54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现工作单位</w:t>
            </w:r>
          </w:p>
        </w:tc>
        <w:tc>
          <w:tcPr>
            <w:tcW w:w="3060" w:type="dxa"/>
            <w:gridSpan w:val="2"/>
            <w:vAlign w:val="center"/>
          </w:tcPr>
          <w:p w14:paraId="3B088E29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5DCDB790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2910" w:type="dxa"/>
            <w:gridSpan w:val="2"/>
            <w:vAlign w:val="center"/>
          </w:tcPr>
          <w:p w14:paraId="4AEBDCA1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</w:tr>
      <w:tr w14:paraId="77496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vAlign w:val="center"/>
          </w:tcPr>
          <w:p w14:paraId="33F5D997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学习经历</w:t>
            </w:r>
          </w:p>
        </w:tc>
        <w:tc>
          <w:tcPr>
            <w:tcW w:w="8205" w:type="dxa"/>
            <w:gridSpan w:val="6"/>
            <w:vAlign w:val="center"/>
          </w:tcPr>
          <w:p w14:paraId="3875589F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  <w:p w14:paraId="7633A896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  <w:p w14:paraId="26980B0C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  <w:p w14:paraId="2118DB04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</w:tr>
      <w:tr w14:paraId="0C883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vAlign w:val="center"/>
          </w:tcPr>
          <w:p w14:paraId="352090ED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工作经历</w:t>
            </w:r>
          </w:p>
        </w:tc>
        <w:tc>
          <w:tcPr>
            <w:tcW w:w="8205" w:type="dxa"/>
            <w:gridSpan w:val="6"/>
            <w:vAlign w:val="center"/>
          </w:tcPr>
          <w:p w14:paraId="239FDA45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  <w:p w14:paraId="7BC19391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  <w:p w14:paraId="6C444909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  <w:p w14:paraId="5202A276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</w:tr>
      <w:tr w14:paraId="73B74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1675" w:type="dxa"/>
            <w:vAlign w:val="center"/>
          </w:tcPr>
          <w:p w14:paraId="7EB776F0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诚信承诺书</w:t>
            </w:r>
          </w:p>
        </w:tc>
        <w:tc>
          <w:tcPr>
            <w:tcW w:w="8205" w:type="dxa"/>
            <w:gridSpan w:val="6"/>
            <w:vAlign w:val="center"/>
          </w:tcPr>
          <w:p w14:paraId="3B6E7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  <w:vertAlign w:val="baseline"/>
                <w:lang w:eastAsia="zh-CN"/>
              </w:rPr>
              <w:t>我是报考</w:t>
            </w: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  <w:vertAlign w:val="baseline"/>
                <w:lang w:val="en-US" w:eastAsia="zh-CN"/>
              </w:rPr>
              <w:t>参加森林</w:t>
            </w: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  <w:vertAlign w:val="baseline"/>
                <w:lang w:val="zh-CN" w:eastAsia="zh-CN"/>
              </w:rPr>
              <w:t>草原</w:t>
            </w: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  <w:vertAlign w:val="baseline"/>
                <w:lang w:val="en-US" w:eastAsia="zh-CN"/>
              </w:rPr>
              <w:t>防火巡护专业队</w:t>
            </w: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  <w:vertAlign w:val="baseline"/>
                <w:lang w:val="zh-CN" w:eastAsia="zh-CN"/>
              </w:rPr>
              <w:t>公开招聘工作人员</w:t>
            </w: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  <w:vertAlign w:val="baseline"/>
                <w:lang w:eastAsia="zh-CN"/>
              </w:rPr>
              <w:t>考试的考生，我已阅读并了解了本次考试公告的有关考试规定。经认真考虑，郑重承诺:保证报名时所提交的报考信息、证件、材料等真实、准确。如有虚假信息和作假行为。本人愿意承担一切相关后果。</w:t>
            </w:r>
          </w:p>
          <w:p w14:paraId="1BA1E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  <w:vertAlign w:val="baseline"/>
                <w:lang w:eastAsia="zh-CN"/>
              </w:rPr>
            </w:pPr>
          </w:p>
          <w:p w14:paraId="1D295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rPr>
                <w:rFonts w:hint="default" w:ascii="方正公文小标宋" w:hAnsi="方正公文小标宋" w:eastAsia="方正公文小标宋" w:cs="方正公文小标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  <w:vertAlign w:val="baseline"/>
                <w:lang w:eastAsia="zh-CN"/>
              </w:rPr>
              <w:t>本人签字：</w:t>
            </w: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年   月   日</w:t>
            </w:r>
          </w:p>
        </w:tc>
      </w:tr>
    </w:tbl>
    <w:p w14:paraId="3E231644">
      <w:pPr>
        <w:rPr>
          <w:rFonts w:hint="eastAsia" w:ascii="方正公文小标宋" w:hAnsi="方正公文小标宋" w:eastAsia="方正公文小标宋" w:cs="方正公文小标宋"/>
        </w:rPr>
      </w:pPr>
    </w:p>
    <w:sectPr>
      <w:pgSz w:w="11906" w:h="16838"/>
      <w:pgMar w:top="1100" w:right="1196" w:bottom="533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63A830CB-7768-4021-9FC9-04276E8A62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YjQ1Y2RmNjQ0MmVjMWQ1YjI3ZDFiYWQ1NGMxYTUifQ=="/>
  </w:docVars>
  <w:rsids>
    <w:rsidRoot w:val="2BBB62C0"/>
    <w:rsid w:val="066826CC"/>
    <w:rsid w:val="21C06CC2"/>
    <w:rsid w:val="26210C1E"/>
    <w:rsid w:val="2BBB62C0"/>
    <w:rsid w:val="2C071F9E"/>
    <w:rsid w:val="45471433"/>
    <w:rsid w:val="45556DEA"/>
    <w:rsid w:val="552B564A"/>
    <w:rsid w:val="58CE07DB"/>
    <w:rsid w:val="7A59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226</Characters>
  <Lines>0</Lines>
  <Paragraphs>0</Paragraphs>
  <TotalTime>7</TotalTime>
  <ScaleCrop>false</ScaleCrop>
  <LinksUpToDate>false</LinksUpToDate>
  <CharactersWithSpaces>279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2023-09-22T02:37:00Z</dcterms:created>
  <dc:creator>【雅赞总代】 °嗅丫頭</dc:creator>
  <cp:lastModifiedBy>　　　bx。　　　</cp:lastModifiedBy>
  <cp:lastPrinted>2023-09-22T03:17:00Z</cp:lastPrinted>
  <dcterms:modified xsi:type="dcterms:W3CDTF">2024-12-05T01:20:41Z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3315B343E47B4A40999E44A632995329_13</vt:lpwstr>
  </property>
</Properties>
</file>